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124B6" w14:textId="44071274" w:rsidR="008B6E34" w:rsidRPr="008B6E34" w:rsidRDefault="008B6E34" w:rsidP="008B6E34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bookmarkStart w:id="0" w:name="_Hlk9110455"/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PANDUAN</w:t>
      </w:r>
    </w:p>
    <w:p w14:paraId="48FA4231" w14:textId="7FA9BF05" w:rsidR="008B6E34" w:rsidRDefault="008B6E34" w:rsidP="008B6E34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SISTEM HIMAPRODI TI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</w:p>
    <w:p w14:paraId="43CA371B" w14:textId="77777777" w:rsidR="008B6E34" w:rsidRDefault="008B6E34" w:rsidP="008B6E34">
      <w:pPr>
        <w:jc w:val="center"/>
        <w:rPr>
          <w:rFonts w:ascii="Times New Roman" w:eastAsia="Times New Roman" w:hAnsi="Times New Roman" w:cs="Times New Roman"/>
          <w:b/>
          <w:sz w:val="30"/>
        </w:rPr>
      </w:pPr>
    </w:p>
    <w:p w14:paraId="3FB0D077" w14:textId="77777777" w:rsidR="008B6E34" w:rsidRDefault="008B6E34" w:rsidP="008B6E34">
      <w:pPr>
        <w:jc w:val="center"/>
        <w:rPr>
          <w:rFonts w:ascii="Times New Roman" w:eastAsia="Times New Roman" w:hAnsi="Times New Roman" w:cs="Times New Roman"/>
          <w:sz w:val="24"/>
        </w:rPr>
      </w:pPr>
    </w:p>
    <w:p w14:paraId="7D3A2DE8" w14:textId="77777777" w:rsidR="008B6E34" w:rsidRDefault="008B6E34" w:rsidP="008B6E34">
      <w:pPr>
        <w:jc w:val="center"/>
        <w:rPr>
          <w:rFonts w:ascii="Times New Roman" w:eastAsia="Times New Roman" w:hAnsi="Times New Roman" w:cs="Times New Roman"/>
          <w:sz w:val="24"/>
        </w:rPr>
      </w:pPr>
      <w:r>
        <w:object w:dxaOrig="3420" w:dyaOrig="3480" w14:anchorId="26C06907">
          <v:rect id="rectole0000000000" o:spid="_x0000_i1025" style="width:171pt;height:174pt" o:ole="" o:preferrelative="t" stroked="f">
            <v:imagedata r:id="rId5" o:title=""/>
          </v:rect>
          <o:OLEObject Type="Embed" ProgID="StaticMetafile" ShapeID="rectole0000000000" DrawAspect="Content" ObjectID="_1624726263" r:id="rId6"/>
        </w:object>
      </w:r>
    </w:p>
    <w:p w14:paraId="3C0024D4" w14:textId="77777777" w:rsidR="008B6E34" w:rsidRDefault="008B6E34" w:rsidP="008B6E34">
      <w:pPr>
        <w:spacing w:after="0" w:line="360" w:lineRule="auto"/>
        <w:rPr>
          <w:rFonts w:ascii="Times New Roman" w:eastAsia="Times New Roman" w:hAnsi="Times New Roman" w:cs="Times New Roman"/>
          <w:b/>
          <w:sz w:val="28"/>
        </w:rPr>
      </w:pPr>
    </w:p>
    <w:p w14:paraId="6C91A31E" w14:textId="77777777" w:rsidR="008B6E34" w:rsidRDefault="008B6E34" w:rsidP="008B6E34">
      <w:pPr>
        <w:spacing w:after="0" w:line="360" w:lineRule="auto"/>
        <w:rPr>
          <w:rFonts w:ascii="Times New Roman" w:eastAsia="Times New Roman" w:hAnsi="Times New Roman" w:cs="Times New Roman"/>
          <w:b/>
          <w:sz w:val="28"/>
        </w:rPr>
      </w:pPr>
    </w:p>
    <w:p w14:paraId="2A2BA864" w14:textId="6C47026B" w:rsidR="008B6E34" w:rsidRPr="008B6E34" w:rsidRDefault="008B6E34" w:rsidP="008B6E3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0"/>
        </w:rPr>
        <w:t xml:space="preserve">Mata Kuliah </w:t>
      </w:r>
      <w:r>
        <w:rPr>
          <w:rFonts w:ascii="Times New Roman" w:eastAsia="Times New Roman" w:hAnsi="Times New Roman" w:cs="Times New Roman"/>
          <w:b/>
          <w:sz w:val="24"/>
          <w:szCs w:val="20"/>
          <w:lang w:val="en-US"/>
        </w:rPr>
        <w:t>Framework Programming</w:t>
      </w:r>
    </w:p>
    <w:p w14:paraId="67E7CCC8" w14:textId="5EAB436D" w:rsidR="008B6E34" w:rsidRDefault="008B6E34" w:rsidP="008B6E34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0"/>
        </w:rPr>
        <w:t xml:space="preserve">Dosen Pengampu: </w:t>
      </w:r>
      <w:r>
        <w:rPr>
          <w:rFonts w:ascii="Times New Roman" w:eastAsia="Times New Roman" w:hAnsi="Times New Roman" w:cs="Times New Roman"/>
          <w:b/>
          <w:sz w:val="24"/>
          <w:szCs w:val="20"/>
          <w:lang w:val="en-US"/>
        </w:rPr>
        <w:t>M. Muzaqi</w:t>
      </w:r>
      <w:r>
        <w:rPr>
          <w:rFonts w:ascii="Times New Roman" w:eastAsia="Times New Roman" w:hAnsi="Times New Roman" w:cs="Times New Roman"/>
          <w:b/>
          <w:sz w:val="24"/>
          <w:szCs w:val="20"/>
        </w:rPr>
        <w:t xml:space="preserve"> S.Pd., M.T</w:t>
      </w:r>
    </w:p>
    <w:p w14:paraId="42A8074C" w14:textId="77777777" w:rsidR="008B6E34" w:rsidRDefault="008B6E34" w:rsidP="008B6E34">
      <w:pPr>
        <w:rPr>
          <w:rFonts w:ascii="Times New Roman" w:eastAsia="Times New Roman" w:hAnsi="Times New Roman" w:cs="Times New Roman"/>
          <w:szCs w:val="20"/>
        </w:rPr>
      </w:pPr>
    </w:p>
    <w:p w14:paraId="53935E16" w14:textId="77777777" w:rsidR="008B6E34" w:rsidRPr="00F9363A" w:rsidRDefault="008B6E34" w:rsidP="008B6E3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9363A">
        <w:rPr>
          <w:rFonts w:ascii="Times New Roman" w:hAnsi="Times New Roman" w:cs="Times New Roman"/>
          <w:b/>
          <w:sz w:val="24"/>
        </w:rPr>
        <w:t>Oleh :</w:t>
      </w:r>
    </w:p>
    <w:p w14:paraId="578D5280" w14:textId="77777777" w:rsidR="008B6E34" w:rsidRPr="00A96E58" w:rsidRDefault="008B6E34" w:rsidP="008B6E34">
      <w:pPr>
        <w:spacing w:after="0" w:line="360" w:lineRule="auto"/>
        <w:ind w:firstLine="2835"/>
        <w:rPr>
          <w:rFonts w:ascii="Times New Roman" w:hAnsi="Times New Roman" w:cs="Times New Roman"/>
          <w:b/>
          <w:sz w:val="24"/>
          <w:lang w:val="en-US"/>
        </w:rPr>
      </w:pPr>
      <w:r w:rsidRPr="00F9363A">
        <w:rPr>
          <w:rFonts w:ascii="Times New Roman" w:hAnsi="Times New Roman" w:cs="Times New Roman"/>
          <w:b/>
          <w:sz w:val="24"/>
        </w:rPr>
        <w:t>Nama</w:t>
      </w:r>
      <w:r w:rsidRPr="00F9363A">
        <w:rPr>
          <w:rFonts w:ascii="Times New Roman" w:hAnsi="Times New Roman" w:cs="Times New Roman"/>
          <w:b/>
          <w:sz w:val="24"/>
        </w:rPr>
        <w:tab/>
        <w:t xml:space="preserve">: </w:t>
      </w:r>
      <w:r>
        <w:rPr>
          <w:rFonts w:ascii="Times New Roman" w:hAnsi="Times New Roman" w:cs="Times New Roman"/>
          <w:b/>
          <w:sz w:val="24"/>
          <w:lang w:val="en-US"/>
        </w:rPr>
        <w:t>Helfanza Nanda Alfara</w:t>
      </w:r>
    </w:p>
    <w:p w14:paraId="78272861" w14:textId="114500CF" w:rsidR="008B6E34" w:rsidRPr="008B6E34" w:rsidRDefault="008B6E34" w:rsidP="008B6E34">
      <w:pPr>
        <w:spacing w:after="0" w:line="360" w:lineRule="auto"/>
        <w:ind w:firstLine="2835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t>NIM</w:t>
      </w:r>
      <w:r>
        <w:rPr>
          <w:rFonts w:ascii="Times New Roman" w:hAnsi="Times New Roman" w:cs="Times New Roman"/>
          <w:b/>
          <w:sz w:val="24"/>
        </w:rPr>
        <w:tab/>
        <w:t>: 160900</w:t>
      </w:r>
      <w:r>
        <w:rPr>
          <w:rFonts w:ascii="Times New Roman" w:hAnsi="Times New Roman" w:cs="Times New Roman"/>
          <w:b/>
          <w:sz w:val="24"/>
          <w:lang w:val="en-US"/>
        </w:rPr>
        <w:t>26</w:t>
      </w:r>
    </w:p>
    <w:p w14:paraId="4814845F" w14:textId="1F3CCA83" w:rsidR="008B6E34" w:rsidRDefault="008B6E34" w:rsidP="008B6E34">
      <w:pPr>
        <w:jc w:val="center"/>
        <w:rPr>
          <w:rFonts w:ascii="Times New Roman" w:eastAsia="Times New Roman" w:hAnsi="Times New Roman" w:cs="Times New Roman"/>
          <w:sz w:val="24"/>
        </w:rPr>
      </w:pPr>
    </w:p>
    <w:p w14:paraId="7A31B7BD" w14:textId="77777777" w:rsidR="008B6E34" w:rsidRDefault="008B6E34" w:rsidP="008B6E34">
      <w:pPr>
        <w:jc w:val="center"/>
        <w:rPr>
          <w:rFonts w:ascii="Times New Roman" w:eastAsia="Times New Roman" w:hAnsi="Times New Roman" w:cs="Times New Roman"/>
          <w:sz w:val="24"/>
        </w:rPr>
      </w:pPr>
    </w:p>
    <w:p w14:paraId="56270960" w14:textId="77777777" w:rsidR="008B6E34" w:rsidRDefault="008B6E34" w:rsidP="008B6E3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29F920D" w14:textId="77777777" w:rsidR="008B6E34" w:rsidRDefault="008B6E34" w:rsidP="008B6E3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EB2BEF6" w14:textId="77777777" w:rsidR="008B6E34" w:rsidRDefault="008B6E34" w:rsidP="008B6E3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PRODI D4 TEKNIK INFORMATIKA</w:t>
      </w:r>
    </w:p>
    <w:p w14:paraId="1A54ACBA" w14:textId="77777777" w:rsidR="008B6E34" w:rsidRDefault="008B6E34" w:rsidP="008B6E3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POLITEKNIK HARAPAN BERSAMA</w:t>
      </w:r>
    </w:p>
    <w:p w14:paraId="3D730861" w14:textId="77777777" w:rsidR="008B6E34" w:rsidRDefault="008B6E34" w:rsidP="008B6E3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TEGAL</w:t>
      </w:r>
    </w:p>
    <w:p w14:paraId="01153C8C" w14:textId="51AF178A" w:rsidR="008B6E34" w:rsidRDefault="008B6E34" w:rsidP="008B6E3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2019</w:t>
      </w:r>
      <w:bookmarkEnd w:id="0"/>
    </w:p>
    <w:p w14:paraId="4526F5C7" w14:textId="77777777" w:rsidR="008B6E34" w:rsidRDefault="008B6E34">
      <w:pPr>
        <w:spacing w:line="259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0ED66360" w14:textId="285D84B2" w:rsidR="00600192" w:rsidRDefault="008B6E34" w:rsidP="008B6E3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lastRenderedPageBreak/>
        <w:t>Admin silahkan login dahulu</w:t>
      </w:r>
    </w:p>
    <w:p w14:paraId="26B86E97" w14:textId="79117996" w:rsidR="008B6E34" w:rsidRDefault="008B6E34" w:rsidP="008B6E34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1ECB0759" wp14:editId="7D030CDD">
            <wp:extent cx="5000625" cy="2811674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9190" cy="281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60B6" w14:textId="1F5803E2" w:rsidR="008B6E34" w:rsidRDefault="008B6E34" w:rsidP="008B6E3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Jika admin sudah login, di bagian modul dashboard, admin bisa melihat berapa total anggota, inventaris, proker, dan rapat</w:t>
      </w:r>
    </w:p>
    <w:p w14:paraId="0E99C581" w14:textId="4AB29C9B" w:rsidR="008B6E34" w:rsidRDefault="008B6E34" w:rsidP="008B6E34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33FA1FE9" wp14:editId="4CAE02EA">
            <wp:extent cx="4991100" cy="28063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4397" cy="28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3199" w14:textId="77777777" w:rsidR="008B6E34" w:rsidRDefault="008B6E34">
      <w:pPr>
        <w:spacing w:line="259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br w:type="page"/>
      </w:r>
    </w:p>
    <w:p w14:paraId="412EB8BB" w14:textId="1D70EFBE" w:rsidR="008B6E34" w:rsidRDefault="008B6E34" w:rsidP="008B6E3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lastRenderedPageBreak/>
        <w:t>Di modul anggota, admin bisa melihat siapa aja yang sudah menjadi anggota himaprodi TI, admin juga bisa menambahkan anggota baru, mengupdate anggota, menghapus anggota dan meliat detail dari anggota tersebut</w:t>
      </w:r>
    </w:p>
    <w:p w14:paraId="4453DD98" w14:textId="3C952212" w:rsidR="008B6E34" w:rsidRDefault="008B6E34" w:rsidP="008B6E34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0D05E4F1" wp14:editId="1A2486AD">
            <wp:extent cx="5162550" cy="29027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0870" cy="2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EA20" w14:textId="013DA8C8" w:rsidR="008B6E34" w:rsidRDefault="008B6E34" w:rsidP="008B6E34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Tampil semua anggota</w:t>
      </w:r>
    </w:p>
    <w:p w14:paraId="416F0224" w14:textId="3580ADFD" w:rsidR="008B6E34" w:rsidRDefault="008B6E34" w:rsidP="008B6E34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58E594BF" wp14:editId="1FBD65E2">
            <wp:extent cx="5143500" cy="289200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7599" cy="28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98A2" w14:textId="1BA65054" w:rsidR="008B6E34" w:rsidRDefault="008B6E34" w:rsidP="008B6E34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Form tambah dan edit, yang membedakan adalah form edit, b</w:t>
      </w:r>
      <w:r w:rsidR="00F209DB"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isa menampung value-value dari anggota tersebut</w:t>
      </w:r>
    </w:p>
    <w:p w14:paraId="04263FA1" w14:textId="0F54B1A6" w:rsidR="008B6E34" w:rsidRDefault="008B6E34" w:rsidP="008B6E34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6B8E0D6" wp14:editId="79A02267">
            <wp:extent cx="5217650" cy="29337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7008" cy="293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D3E5" w14:textId="3880C7EB" w:rsidR="00F209DB" w:rsidRDefault="00F209DB" w:rsidP="00F209DB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Halaman detail anggota</w:t>
      </w:r>
    </w:p>
    <w:p w14:paraId="51DD7F57" w14:textId="0EF7B3B3" w:rsidR="00F209DB" w:rsidRDefault="00F209DB" w:rsidP="00F209D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Di modul inventaris, admin bisa melihat siapa aja inventaris-inventaris dari himaprodi TI, admin juga bisa menambahkan inventaris baru, mengupdate inventaris, menghapus inventaris</w:t>
      </w:r>
    </w:p>
    <w:p w14:paraId="4FB5870F" w14:textId="6827B229" w:rsidR="00F209DB" w:rsidRDefault="00F209DB" w:rsidP="00F209D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3EFA4C09" wp14:editId="5FAC1828">
            <wp:extent cx="5248275" cy="295091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5363" cy="295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C3DB" w14:textId="1A10F989" w:rsidR="00F209DB" w:rsidRDefault="00F209DB" w:rsidP="00F209DB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Tampil semua inventaris</w:t>
      </w:r>
    </w:p>
    <w:p w14:paraId="3F8256A1" w14:textId="46B81652" w:rsidR="00F209DB" w:rsidRDefault="00F209DB" w:rsidP="00F209D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96095C1" wp14:editId="7702EFD8">
            <wp:extent cx="4991100" cy="28063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7254" cy="28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 xml:space="preserve"> </w:t>
      </w:r>
    </w:p>
    <w:p w14:paraId="1F3D3483" w14:textId="673034AA" w:rsidR="00F209DB" w:rsidRDefault="00F209DB" w:rsidP="00F209DB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Form tambah</w:t>
      </w:r>
    </w:p>
    <w:p w14:paraId="3F61508C" w14:textId="2856451F" w:rsidR="00F209DB" w:rsidRDefault="00F209DB" w:rsidP="00F209D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Jika inventaris tersebut mengalami kerusakan maka jumlahnya akan berkurang, dan admin harus menginputkan jumlah inventaris yg semua di kurangi yg rusak di bagian jumlah terakhir</w:t>
      </w:r>
    </w:p>
    <w:p w14:paraId="10A68BE9" w14:textId="35BC43F5" w:rsidR="00F209DB" w:rsidRDefault="00F209DB" w:rsidP="00F209D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5E87D11B" wp14:editId="757F7519">
            <wp:extent cx="5143500" cy="289200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5444" cy="289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DBDC" w14:textId="239C3AC0" w:rsidR="00F209DB" w:rsidRDefault="00F209DB" w:rsidP="00F209DB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Form edit</w:t>
      </w:r>
    </w:p>
    <w:p w14:paraId="1CD63A16" w14:textId="77777777" w:rsidR="00220DCB" w:rsidRDefault="00220DCB">
      <w:pPr>
        <w:spacing w:line="259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br w:type="page"/>
      </w:r>
    </w:p>
    <w:p w14:paraId="7E6EAEF2" w14:textId="4845EEC5" w:rsidR="00F209DB" w:rsidRDefault="00F209DB" w:rsidP="00F209D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lastRenderedPageBreak/>
        <w:t>Di modul pr</w:t>
      </w:r>
      <w:r w:rsidR="00220DCB"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ogram kerja(proker)</w:t>
      </w: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, admin bisa melihat siapa aja proker-proker dari himaprodi TI yang terprogram maupun yang non-terprogram, admin juga bisa menambahkan proker baru baru, mengupdate proker, menghapus proker</w:t>
      </w:r>
    </w:p>
    <w:p w14:paraId="77BAB7AB" w14:textId="4A07FD83" w:rsidR="00F209DB" w:rsidRDefault="00220DCB" w:rsidP="00F209DB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2F9565A1" wp14:editId="4F8CC76B">
            <wp:extent cx="5067300" cy="2849163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536" cy="28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6CD" w14:textId="418429F8" w:rsidR="00F209DB" w:rsidRPr="00220DCB" w:rsidRDefault="00220DCB" w:rsidP="00220DCB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</w:pPr>
      <w:r w:rsidRPr="00220DCB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>Tampil semua proker</w:t>
      </w:r>
    </w:p>
    <w:p w14:paraId="04C27463" w14:textId="77777777" w:rsidR="00220DCB" w:rsidRPr="008B6E34" w:rsidRDefault="00220DCB" w:rsidP="00220DC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Di form judul digunakan untuk menjadi judul news di bagian user anggota</w:t>
      </w:r>
    </w:p>
    <w:p w14:paraId="623325DB" w14:textId="32F79ED5" w:rsidR="00220DCB" w:rsidRDefault="00220DCB" w:rsidP="00220DC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398AFB02" wp14:editId="0BA3C2E4">
            <wp:extent cx="5067300" cy="2849163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8852" cy="28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12F1" w14:textId="55E63EA2" w:rsidR="00220DCB" w:rsidRDefault="00220DCB" w:rsidP="00220DCB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</w:pPr>
      <w:r w:rsidRPr="00220DCB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>Form tambah dan edit</w:t>
      </w:r>
    </w:p>
    <w:p w14:paraId="2069EA93" w14:textId="77777777" w:rsidR="00220DCB" w:rsidRDefault="00220DCB">
      <w:pPr>
        <w:spacing w:line="259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br w:type="page"/>
      </w:r>
    </w:p>
    <w:p w14:paraId="085A61E3" w14:textId="56D0B984" w:rsidR="00220DCB" w:rsidRDefault="00220DCB" w:rsidP="00220DCB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lastRenderedPageBreak/>
        <w:t>Di modul rapat, admin bisa melihat apa aja rapat-rapat dari himaprodi TI, admin juga bisa menambahkan proker baru baru, mengupdate proker, menghapus proker</w:t>
      </w:r>
    </w:p>
    <w:p w14:paraId="7CFDB812" w14:textId="5E416FE1" w:rsidR="00220DCB" w:rsidRDefault="00220DCB" w:rsidP="00220DC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3DB08C98" wp14:editId="6C7EF9C8">
            <wp:extent cx="5153025" cy="28973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5219" cy="29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FF41" w14:textId="355CECA1" w:rsidR="00220DCB" w:rsidRDefault="00220DCB" w:rsidP="00220DCB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</w:pPr>
      <w:r w:rsidRPr="00220DCB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>Tampil semua rapat</w:t>
      </w:r>
    </w:p>
    <w:p w14:paraId="48EEB3EE" w14:textId="19E2E4AD" w:rsidR="00220DCB" w:rsidRDefault="00220DCB" w:rsidP="00220DC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4512AF18" wp14:editId="1F1F96A4">
            <wp:extent cx="5162550" cy="29027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4749" cy="29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852F" w14:textId="759D76BF" w:rsidR="00220DCB" w:rsidRDefault="00220DCB" w:rsidP="00220DCB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 w:rsidRPr="00220DCB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>Form tambah rapat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 xml:space="preserve"> </w:t>
      </w:r>
    </w:p>
    <w:p w14:paraId="65E4A9D9" w14:textId="77777777" w:rsidR="00F5656F" w:rsidRDefault="00F5656F">
      <w:pPr>
        <w:spacing w:line="259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br w:type="page"/>
      </w:r>
    </w:p>
    <w:p w14:paraId="34E179D8" w14:textId="2B39D6F8" w:rsidR="00220DCB" w:rsidRDefault="00220DCB" w:rsidP="00220DC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lastRenderedPageBreak/>
        <w:t>Jika rapat sudah selesai, maka admin harus menambahkan hasil rapat pada form hasil rapat</w:t>
      </w:r>
      <w:r w:rsidR="00F5656F"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, admin hanya bisa menambahkan hasil rapat yang berbentuk docx, atau doc</w:t>
      </w:r>
    </w:p>
    <w:p w14:paraId="4753E8F6" w14:textId="64F8C4B4" w:rsidR="00220DCB" w:rsidRDefault="00220DCB" w:rsidP="00220DC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484F4862" wp14:editId="4BC057D0">
            <wp:extent cx="5019675" cy="2822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2297" cy="282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1AB6" w14:textId="0729F308" w:rsidR="00F5656F" w:rsidRDefault="00F5656F" w:rsidP="00F5656F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</w:pPr>
      <w:r w:rsidRPr="00F5656F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>Form edit</w:t>
      </w:r>
    </w:p>
    <w:p w14:paraId="6F5D39E4" w14:textId="79707EDC" w:rsidR="00F5656F" w:rsidRDefault="00F5656F" w:rsidP="008109B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 w:rsidRPr="00F5656F"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Di modul other</w:t>
      </w: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 xml:space="preserve"> adalah data untuk pendukung</w:t>
      </w:r>
      <w:r w:rsidRPr="00F5656F"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, admin bisa me</w:t>
      </w: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lakukan crud ketika data ketika data di modul other kurang atau salah</w:t>
      </w:r>
    </w:p>
    <w:p w14:paraId="6BBFB7D4" w14:textId="10E70C89" w:rsidR="00F5656F" w:rsidRDefault="00F5656F" w:rsidP="00F5656F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322023B8" wp14:editId="25CBA789">
            <wp:extent cx="5019675" cy="2822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7053" cy="28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AE7A" w14:textId="36507D4A" w:rsidR="00F5656F" w:rsidRDefault="00F5656F" w:rsidP="00F5656F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</w:pPr>
      <w:r w:rsidRPr="00F5656F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>Kelas</w:t>
      </w:r>
    </w:p>
    <w:p w14:paraId="38EC38C9" w14:textId="66313399" w:rsidR="00F5656F" w:rsidRDefault="00F5656F" w:rsidP="00F5656F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0B676BA9" wp14:editId="00B62189">
            <wp:extent cx="5086350" cy="28598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9817" cy="286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6295" w14:textId="0E945153" w:rsidR="00F5656F" w:rsidRPr="00F5656F" w:rsidRDefault="00F5656F" w:rsidP="00F5656F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</w:pPr>
      <w:r w:rsidRPr="00F5656F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>semester</w:t>
      </w:r>
    </w:p>
    <w:p w14:paraId="587A1468" w14:textId="0DA339B3" w:rsidR="00F5656F" w:rsidRDefault="00F5656F" w:rsidP="00F5656F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2A8FFCAE" wp14:editId="06FC06F3">
            <wp:extent cx="5219700" cy="293485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8804" cy="293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3BF4" w14:textId="0F30EA5D" w:rsidR="00F5656F" w:rsidRDefault="00F5656F" w:rsidP="00F5656F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</w:pPr>
      <w:r w:rsidRPr="00F5656F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>Agama</w:t>
      </w:r>
    </w:p>
    <w:p w14:paraId="7926F5E0" w14:textId="62DEB900" w:rsidR="00F5656F" w:rsidRDefault="00F5656F" w:rsidP="00F5656F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586BE929" wp14:editId="36B89952">
            <wp:extent cx="5143500" cy="289200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1683" cy="290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2984" w14:textId="3C1E9AFB" w:rsidR="00F5656F" w:rsidRDefault="00F5656F" w:rsidP="00F5656F">
      <w:pPr>
        <w:pStyle w:val="ListParagraph"/>
        <w:spacing w:after="0"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</w:pPr>
      <w:r w:rsidRPr="00F5656F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>Jabatan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/>
        </w:rPr>
        <w:t xml:space="preserve"> </w:t>
      </w:r>
    </w:p>
    <w:p w14:paraId="7D2C6CD7" w14:textId="28F12055" w:rsidR="00F5656F" w:rsidRDefault="0002489B" w:rsidP="0002489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Halaman Home (user)</w:t>
      </w:r>
    </w:p>
    <w:p w14:paraId="45723525" w14:textId="55A99187" w:rsidR="0002489B" w:rsidRDefault="0002489B" w:rsidP="0002489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Di halaman home terdapat quote2 dari anggota hima dan , dan di halaman sini siapapun bisa mengakses</w:t>
      </w:r>
    </w:p>
    <w:p w14:paraId="6C3A34CF" w14:textId="6540BB83" w:rsidR="0002489B" w:rsidRDefault="0002489B" w:rsidP="0002489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0942AA71" wp14:editId="21134D44">
            <wp:extent cx="5217650" cy="2933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1817" cy="293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77C3" w14:textId="73C381D8" w:rsidR="0002489B" w:rsidRDefault="0002489B" w:rsidP="0002489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405EBA3" wp14:editId="68C68BEB">
            <wp:extent cx="5229225" cy="29402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0822" cy="29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37DA" w14:textId="48ACBDA4" w:rsidR="0002489B" w:rsidRDefault="0002489B" w:rsidP="0002489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5B301DEC" wp14:editId="1A376879">
            <wp:extent cx="5200650" cy="29241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1364" cy="29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A200" w14:textId="77777777" w:rsidR="0002489B" w:rsidRDefault="0002489B">
      <w:pPr>
        <w:spacing w:line="259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br w:type="page"/>
      </w:r>
    </w:p>
    <w:p w14:paraId="25F40D0E" w14:textId="47FA2CFC" w:rsidR="0002489B" w:rsidRDefault="0002489B" w:rsidP="0002489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lastRenderedPageBreak/>
        <w:t>Di menu about terdapat tentang himaprodi yaitu visi dan misi</w:t>
      </w:r>
    </w:p>
    <w:p w14:paraId="0BB2732B" w14:textId="5AAF9FC1" w:rsidR="0002489B" w:rsidRDefault="0002489B" w:rsidP="0002489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15349011" wp14:editId="3DBEE7BE">
            <wp:extent cx="5048246" cy="28384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3460" cy="284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BD22" w14:textId="460479AB" w:rsidR="0002489B" w:rsidRDefault="0002489B" w:rsidP="0002489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Di menu anggota terdapat anggota2 dari himaprodi ti</w:t>
      </w:r>
    </w:p>
    <w:p w14:paraId="34BC6226" w14:textId="6ACD66DB" w:rsidR="0002489B" w:rsidRDefault="0002489B" w:rsidP="0002489B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6EA4B30D" wp14:editId="1E8BE8EE">
            <wp:extent cx="5000625" cy="2811674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5583" cy="28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2AF3" w14:textId="77777777" w:rsidR="00720CC7" w:rsidRDefault="00720CC7">
      <w:pPr>
        <w:spacing w:line="259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br w:type="page"/>
      </w:r>
    </w:p>
    <w:p w14:paraId="755DBB91" w14:textId="575B8AD6" w:rsidR="00720CC7" w:rsidRDefault="00720CC7" w:rsidP="00720CC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lastRenderedPageBreak/>
        <w:t>Di menu news terdapat berita2 dari himaprodi dari program kerja</w:t>
      </w:r>
    </w:p>
    <w:p w14:paraId="33F9CF3F" w14:textId="007C6A22" w:rsidR="00720CC7" w:rsidRDefault="00720CC7" w:rsidP="00720CC7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7305901E" wp14:editId="07D5805E">
            <wp:extent cx="5031306" cy="28289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679" cy="283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F992" w14:textId="22395BB6" w:rsidR="00720CC7" w:rsidRDefault="00720CC7" w:rsidP="00720CC7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Menu detail news, menampilkan isi dari berita tersebut</w:t>
      </w:r>
    </w:p>
    <w:p w14:paraId="0D802BE3" w14:textId="1DE1D33B" w:rsidR="00720CC7" w:rsidRDefault="00720CC7" w:rsidP="00720CC7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56A8B271" wp14:editId="7CD54C6C">
            <wp:extent cx="5000625" cy="2811674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0704" cy="281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A4FD" w14:textId="77777777" w:rsidR="00720CC7" w:rsidRDefault="00720CC7">
      <w:pPr>
        <w:spacing w:line="259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br w:type="page"/>
      </w:r>
    </w:p>
    <w:p w14:paraId="7B714BFB" w14:textId="3426B056" w:rsidR="00720CC7" w:rsidRDefault="00720CC7" w:rsidP="00720CC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lastRenderedPageBreak/>
        <w:t>Ini adalah halaman login anggota, hanya anggota himaprodi TI yang bisa login menggunakan email dan password</w:t>
      </w:r>
    </w:p>
    <w:p w14:paraId="73265970" w14:textId="16915E45" w:rsidR="00720CC7" w:rsidRDefault="00720CC7" w:rsidP="00720CC7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78FCA24F" wp14:editId="29AEDB7A">
            <wp:extent cx="5124450" cy="28812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6502" cy="289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472B" w14:textId="2D2EF100" w:rsidR="00720CC7" w:rsidRDefault="00720CC7" w:rsidP="00720CC7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t>Ketika anggota sudah login, ada menu tambahan yaitu rapat, menu rapat hanya anggota saja yang bisa mengakses</w:t>
      </w:r>
    </w:p>
    <w:p w14:paraId="7CE06ABB" w14:textId="504984DF" w:rsidR="00720CC7" w:rsidRDefault="00720CC7" w:rsidP="00720CC7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7F092284" wp14:editId="2E8C1D3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1C19" w14:textId="1816CE5E" w:rsidR="00720CC7" w:rsidRDefault="00720CC7">
      <w:pPr>
        <w:spacing w:line="259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br w:type="page"/>
      </w:r>
    </w:p>
    <w:p w14:paraId="3DF7A5C5" w14:textId="540D3AF3" w:rsidR="00720CC7" w:rsidRDefault="00720CC7" w:rsidP="00720CC7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  <w:lastRenderedPageBreak/>
        <w:t>Helfanza nanda alfara adalah pemimpin rapat, bendahara adalah jabatannya, invofest adalah judul rapatnya, membentuk panitia invofest adalah deskripsinya</w:t>
      </w:r>
      <w:bookmarkStart w:id="1" w:name="_GoBack"/>
      <w:bookmarkEnd w:id="1"/>
    </w:p>
    <w:p w14:paraId="2F7B3A33" w14:textId="77777777" w:rsidR="00720CC7" w:rsidRPr="00720CC7" w:rsidRDefault="00720CC7" w:rsidP="00720CC7">
      <w:pPr>
        <w:pStyle w:val="ListParagraph"/>
        <w:spacing w:after="0" w:line="360" w:lineRule="auto"/>
        <w:rPr>
          <w:rFonts w:ascii="Times New Roman" w:eastAsia="Times New Roman" w:hAnsi="Times New Roman" w:cs="Times New Roman"/>
          <w:bCs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5560F07F" wp14:editId="13A9760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0CC7" w:rsidRPr="00720C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8107F"/>
    <w:multiLevelType w:val="hybridMultilevel"/>
    <w:tmpl w:val="E412293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E34"/>
    <w:rsid w:val="0002489B"/>
    <w:rsid w:val="00220DCB"/>
    <w:rsid w:val="00600192"/>
    <w:rsid w:val="00720CC7"/>
    <w:rsid w:val="008B6E34"/>
    <w:rsid w:val="00F209DB"/>
    <w:rsid w:val="00F56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7C27A"/>
  <w15:chartTrackingRefBased/>
  <w15:docId w15:val="{32B94DE9-8627-4DB8-80EA-832C68D6A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6E34"/>
    <w:pPr>
      <w:spacing w:line="256" w:lineRule="auto"/>
    </w:pPr>
    <w:rPr>
      <w:rFonts w:eastAsiaTheme="minorEastAsia"/>
      <w:lang w:val="id-ID"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E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07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15</Pages>
  <Words>420</Words>
  <Characters>2395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Elfan N</dc:creator>
  <cp:keywords/>
  <dc:description/>
  <cp:lastModifiedBy>Elfan N</cp:lastModifiedBy>
  <cp:revision>2</cp:revision>
  <dcterms:created xsi:type="dcterms:W3CDTF">2019-07-13T03:12:00Z</dcterms:created>
  <dcterms:modified xsi:type="dcterms:W3CDTF">2019-07-15T13:05:00Z</dcterms:modified>
</cp:coreProperties>
</file>